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EE28" w14:textId="77777777" w:rsidR="000E00FA" w:rsidRPr="00DE54E4" w:rsidRDefault="000E00FA" w:rsidP="00A40EC5">
      <w:pPr>
        <w:jc w:val="right"/>
        <w:rPr>
          <w:rFonts w:ascii="Times New Roman" w:hAnsi="Times New Roman" w:cs="Times New Roman"/>
          <w:b/>
        </w:rPr>
      </w:pPr>
      <w:r w:rsidRPr="00DE54E4">
        <w:rPr>
          <w:rFonts w:ascii="Times New Roman" w:hAnsi="Times New Roman" w:cs="Times New Roman"/>
          <w:b/>
          <w:u w:val="thick"/>
        </w:rPr>
        <w:t xml:space="preserve">Allegato </w:t>
      </w:r>
      <w:proofErr w:type="gramStart"/>
      <w:r w:rsidRPr="00DE54E4">
        <w:rPr>
          <w:rFonts w:ascii="Times New Roman" w:hAnsi="Times New Roman" w:cs="Times New Roman"/>
          <w:b/>
          <w:u w:val="thick"/>
        </w:rPr>
        <w:t>A  –</w:t>
      </w:r>
      <w:proofErr w:type="gramEnd"/>
      <w:r w:rsidRPr="00DE54E4">
        <w:rPr>
          <w:rFonts w:ascii="Times New Roman" w:hAnsi="Times New Roman" w:cs="Times New Roman"/>
          <w:b/>
          <w:u w:val="thick"/>
        </w:rPr>
        <w:t xml:space="preserve"> Modello di</w:t>
      </w:r>
      <w:r w:rsidR="00175B12" w:rsidRPr="00DE54E4">
        <w:rPr>
          <w:rFonts w:ascii="Times New Roman" w:hAnsi="Times New Roman" w:cs="Times New Roman"/>
          <w:b/>
          <w:u w:val="thick"/>
        </w:rPr>
        <w:t xml:space="preserve"> </w:t>
      </w:r>
      <w:r w:rsidRPr="00DE54E4">
        <w:rPr>
          <w:rFonts w:ascii="Times New Roman" w:hAnsi="Times New Roman" w:cs="Times New Roman"/>
          <w:b/>
          <w:u w:val="thick"/>
        </w:rPr>
        <w:t>domanda</w:t>
      </w:r>
    </w:p>
    <w:p w14:paraId="31517230" w14:textId="77777777" w:rsidR="000E00FA" w:rsidRPr="00DE54E4" w:rsidRDefault="000E00FA" w:rsidP="000E00F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C966671" w14:textId="77777777" w:rsidR="006936BB" w:rsidRPr="00BC63C6" w:rsidRDefault="00C73AFC" w:rsidP="00C73AFC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3C6">
        <w:rPr>
          <w:rFonts w:ascii="Times New Roman" w:hAnsi="Times New Roman" w:cs="Times New Roman"/>
          <w:b/>
          <w:sz w:val="24"/>
          <w:szCs w:val="24"/>
        </w:rPr>
        <w:t xml:space="preserve">ALL’UFFICIO </w:t>
      </w:r>
      <w:r w:rsidR="006936BB" w:rsidRPr="00BC63C6">
        <w:rPr>
          <w:rFonts w:ascii="Times New Roman" w:hAnsi="Times New Roman" w:cs="Times New Roman"/>
          <w:b/>
          <w:sz w:val="24"/>
          <w:szCs w:val="24"/>
        </w:rPr>
        <w:t xml:space="preserve">DI PIANO </w:t>
      </w:r>
    </w:p>
    <w:p w14:paraId="50E4D012" w14:textId="0CD10046" w:rsidR="000E00FA" w:rsidRPr="00BC63C6" w:rsidRDefault="00175B12" w:rsidP="00175B12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3C6">
        <w:rPr>
          <w:rFonts w:ascii="Times New Roman" w:hAnsi="Times New Roman" w:cs="Times New Roman"/>
          <w:b/>
          <w:sz w:val="24"/>
          <w:szCs w:val="24"/>
        </w:rPr>
        <w:t>A</w:t>
      </w:r>
      <w:r w:rsidR="00DE54E4" w:rsidRPr="00BC63C6">
        <w:rPr>
          <w:rFonts w:ascii="Times New Roman" w:hAnsi="Times New Roman" w:cs="Times New Roman"/>
          <w:b/>
          <w:sz w:val="24"/>
          <w:szCs w:val="24"/>
        </w:rPr>
        <w:t>TS</w:t>
      </w:r>
      <w:r w:rsidRPr="00BC63C6">
        <w:rPr>
          <w:rFonts w:ascii="Times New Roman" w:hAnsi="Times New Roman" w:cs="Times New Roman"/>
          <w:b/>
          <w:sz w:val="24"/>
          <w:szCs w:val="24"/>
        </w:rPr>
        <w:t xml:space="preserve"> n.</w:t>
      </w:r>
      <w:r w:rsidR="00A70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3C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936BB" w:rsidRPr="00BC63C6">
        <w:rPr>
          <w:rFonts w:ascii="Times New Roman" w:hAnsi="Times New Roman" w:cs="Times New Roman"/>
          <w:b/>
          <w:sz w:val="24"/>
          <w:szCs w:val="24"/>
        </w:rPr>
        <w:t>C</w:t>
      </w:r>
      <w:r w:rsidR="00DE54E4" w:rsidRPr="00BC63C6">
        <w:rPr>
          <w:rFonts w:ascii="Times New Roman" w:hAnsi="Times New Roman" w:cs="Times New Roman"/>
          <w:b/>
          <w:sz w:val="24"/>
          <w:szCs w:val="24"/>
        </w:rPr>
        <w:t>omune</w:t>
      </w:r>
      <w:r w:rsidRPr="00BC63C6">
        <w:rPr>
          <w:rFonts w:ascii="Times New Roman" w:hAnsi="Times New Roman" w:cs="Times New Roman"/>
          <w:b/>
          <w:sz w:val="24"/>
          <w:szCs w:val="24"/>
        </w:rPr>
        <w:t xml:space="preserve"> Capofila di</w:t>
      </w:r>
      <w:r w:rsidR="006936BB" w:rsidRPr="00BC6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3C6">
        <w:rPr>
          <w:rFonts w:ascii="Times New Roman" w:hAnsi="Times New Roman" w:cs="Times New Roman"/>
          <w:b/>
          <w:sz w:val="24"/>
          <w:szCs w:val="24"/>
        </w:rPr>
        <w:t>Rosarno</w:t>
      </w:r>
    </w:p>
    <w:p w14:paraId="750F2644" w14:textId="77777777" w:rsidR="006936BB" w:rsidRPr="00BC63C6" w:rsidRDefault="006936BB" w:rsidP="003F53E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613BF5D6" w14:textId="77777777" w:rsidR="00081F53" w:rsidRPr="00BC63C6" w:rsidRDefault="00081F53" w:rsidP="007A3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30BC0" w14:textId="77777777" w:rsidR="003868A2" w:rsidRPr="00BC63C6" w:rsidRDefault="00C73AFC" w:rsidP="003868A2">
      <w:pPr>
        <w:tabs>
          <w:tab w:val="left" w:pos="4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C6">
        <w:rPr>
          <w:rFonts w:ascii="Times New Roman" w:hAnsi="Times New Roman" w:cs="Times New Roman"/>
          <w:b/>
          <w:sz w:val="24"/>
          <w:szCs w:val="24"/>
        </w:rPr>
        <w:t xml:space="preserve">ISTANZA DI PARTECIPAZIONE </w:t>
      </w:r>
      <w:r w:rsidR="003868A2" w:rsidRPr="00BC63C6">
        <w:rPr>
          <w:rFonts w:ascii="Times New Roman" w:hAnsi="Times New Roman" w:cs="Times New Roman"/>
          <w:b/>
          <w:sz w:val="24"/>
          <w:szCs w:val="24"/>
        </w:rPr>
        <w:t>PER L’AMMISSIONE ALLO SVOLGIMENTO DI TIROCINI FINALIZZATI ALL’INCLUSIONE SOCIALE</w:t>
      </w:r>
      <w:r w:rsidR="00DE54E4" w:rsidRPr="00BC63C6">
        <w:rPr>
          <w:rFonts w:ascii="Times New Roman" w:hAnsi="Times New Roman" w:cs="Times New Roman"/>
          <w:b/>
          <w:sz w:val="24"/>
          <w:szCs w:val="24"/>
        </w:rPr>
        <w:t>,</w:t>
      </w:r>
      <w:r w:rsidR="003868A2" w:rsidRPr="00BC63C6">
        <w:rPr>
          <w:rFonts w:ascii="Times New Roman" w:hAnsi="Times New Roman" w:cs="Times New Roman"/>
          <w:b/>
          <w:sz w:val="24"/>
          <w:szCs w:val="24"/>
        </w:rPr>
        <w:t xml:space="preserve"> ALL’AUTONOMIA DELLE PERSONE E ALLA RIABILITAZIONE A VALERE SULLE QUOTA SERVIZI DEL FONDO POVERTÀ - ANNUALITÀ  2022 – CUP: </w:t>
      </w:r>
      <w:r w:rsidR="00175B12" w:rsidRPr="00BC63C6">
        <w:rPr>
          <w:rFonts w:ascii="Times New Roman" w:hAnsi="Times New Roman" w:cs="Times New Roman"/>
          <w:b/>
          <w:sz w:val="24"/>
          <w:szCs w:val="24"/>
        </w:rPr>
        <w:t>D49G24001170001</w:t>
      </w:r>
    </w:p>
    <w:p w14:paraId="10F6AC01" w14:textId="77777777" w:rsidR="0096494A" w:rsidRPr="00BC63C6" w:rsidRDefault="0096494A" w:rsidP="003868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985"/>
        <w:gridCol w:w="3685"/>
        <w:gridCol w:w="851"/>
        <w:gridCol w:w="3652"/>
      </w:tblGrid>
      <w:tr w:rsidR="0096494A" w:rsidRPr="00BC63C6" w14:paraId="7CBE5061" w14:textId="77777777" w:rsidTr="00C16D5A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2316160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  <w:p w14:paraId="1B7196DD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14:paraId="6FB560D8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C512007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nil"/>
            </w:tcBorders>
          </w:tcPr>
          <w:p w14:paraId="6F467333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BC63C6" w14:paraId="3B9D9F37" w14:textId="77777777" w:rsidTr="00C16D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1E85F6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2A05F76D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1F1C7E5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nil"/>
              <w:right w:val="nil"/>
            </w:tcBorders>
          </w:tcPr>
          <w:p w14:paraId="738E77FA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BC63C6" w14:paraId="36A3E410" w14:textId="77777777" w:rsidTr="00C16D5A">
        <w:trPr>
          <w:trHeight w:val="572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8F1E250" w14:textId="77777777" w:rsidR="00012387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</w:p>
          <w:p w14:paraId="6283EF07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75C2D2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FE5FB" w14:textId="77777777" w:rsidR="0096494A" w:rsidRPr="00BC63C6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652" w:type="dxa"/>
          </w:tcPr>
          <w:p w14:paraId="66E6930A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BC63C6" w14:paraId="154A2596" w14:textId="77777777" w:rsidTr="00C16D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711633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356D7AF2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25647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nil"/>
              <w:right w:val="nil"/>
            </w:tcBorders>
          </w:tcPr>
          <w:p w14:paraId="0E84BCC2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BC63C6" w14:paraId="29A5B18B" w14:textId="77777777" w:rsidTr="00C16D5A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890AD6E" w14:textId="77777777" w:rsidR="0096494A" w:rsidRPr="00BC63C6" w:rsidRDefault="00DE54E4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6494A" w:rsidRPr="00BC63C6">
              <w:rPr>
                <w:rFonts w:ascii="Times New Roman" w:hAnsi="Times New Roman" w:cs="Times New Roman"/>
                <w:sz w:val="24"/>
                <w:szCs w:val="24"/>
              </w:rPr>
              <w:t xml:space="preserve"> residente a</w:t>
            </w:r>
          </w:p>
          <w:p w14:paraId="415A28CE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DC4A7E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28D94" w14:textId="77777777" w:rsidR="0096494A" w:rsidRPr="00BC63C6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3652" w:type="dxa"/>
          </w:tcPr>
          <w:p w14:paraId="389E3D62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BC63C6" w14:paraId="2FD000BE" w14:textId="77777777" w:rsidTr="00C16D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98EC46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09AD1DEA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13D60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nil"/>
              <w:right w:val="nil"/>
            </w:tcBorders>
          </w:tcPr>
          <w:p w14:paraId="1A7C5B87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5A" w:rsidRPr="00BC63C6" w14:paraId="6046F825" w14:textId="77777777" w:rsidTr="00C16D5A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9B9436D" w14:textId="77777777" w:rsidR="00C16D5A" w:rsidRPr="00BC63C6" w:rsidRDefault="00C16D5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  <w:p w14:paraId="335C9499" w14:textId="77777777" w:rsidR="00C16D5A" w:rsidRPr="00BC63C6" w:rsidRDefault="00C16D5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14:paraId="01BD8FEC" w14:textId="77777777" w:rsidR="00C16D5A" w:rsidRPr="00BC63C6" w:rsidRDefault="00C16D5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BC63C6" w14:paraId="251A9D50" w14:textId="77777777" w:rsidTr="00C16D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AA921E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33B437E1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0884F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nil"/>
              <w:bottom w:val="single" w:sz="4" w:space="0" w:color="auto"/>
              <w:right w:val="nil"/>
            </w:tcBorders>
          </w:tcPr>
          <w:p w14:paraId="120A02D0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BC63C6" w14:paraId="4994E307" w14:textId="77777777" w:rsidTr="00C16D5A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0911BEF0" w14:textId="77777777" w:rsidR="0096494A" w:rsidRPr="00BC63C6" w:rsidRDefault="00C16D5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="00DE54E4" w:rsidRPr="00BC6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E4" w:rsidRPr="00BC63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494A" w:rsidRPr="00BC63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  <w:p w14:paraId="08D6AB7F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2E7DE45B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EAE39E5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nil"/>
            </w:tcBorders>
          </w:tcPr>
          <w:p w14:paraId="6CEFE0ED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BC63C6" w14:paraId="2835ED67" w14:textId="77777777" w:rsidTr="00C16D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D651FE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0C145DEF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4645998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nil"/>
              <w:right w:val="nil"/>
            </w:tcBorders>
          </w:tcPr>
          <w:p w14:paraId="18CDBF70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BC63C6" w14:paraId="20A090B2" w14:textId="77777777" w:rsidTr="00C16D5A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7E1475C" w14:textId="77777777" w:rsidR="00012387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  <w:p w14:paraId="587B5E13" w14:textId="77777777" w:rsidR="00012387" w:rsidRPr="00BC63C6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D4EDF3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B93E18" w14:textId="77777777" w:rsidR="0096494A" w:rsidRPr="00BC63C6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652" w:type="dxa"/>
          </w:tcPr>
          <w:p w14:paraId="3B900F1D" w14:textId="77777777" w:rsidR="0096494A" w:rsidRPr="00BC63C6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BC93E" w14:textId="77777777" w:rsidR="004824B3" w:rsidRPr="00BC63C6" w:rsidRDefault="004824B3" w:rsidP="003F53E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985"/>
        <w:gridCol w:w="3685"/>
        <w:gridCol w:w="851"/>
        <w:gridCol w:w="3652"/>
      </w:tblGrid>
      <w:tr w:rsidR="00175B12" w:rsidRPr="00BC63C6" w14:paraId="3D3FEF81" w14:textId="77777777" w:rsidTr="00AC656E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CC41B6C" w14:textId="77777777" w:rsidR="00175B12" w:rsidRPr="00BC63C6" w:rsidRDefault="00175B12" w:rsidP="00AC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3A5CFE83" w14:textId="77777777" w:rsidR="00175B12" w:rsidRPr="00BC63C6" w:rsidRDefault="00175B12" w:rsidP="00AC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1C9CC03C" w14:textId="77777777" w:rsidR="00175B12" w:rsidRPr="00BC63C6" w:rsidRDefault="00175B12" w:rsidP="00AC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4876CB4" w14:textId="77777777" w:rsidR="00175B12" w:rsidRPr="00BC63C6" w:rsidRDefault="00175B12" w:rsidP="00AC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nil"/>
            </w:tcBorders>
          </w:tcPr>
          <w:p w14:paraId="1A6203FE" w14:textId="77777777" w:rsidR="00175B12" w:rsidRPr="00BC63C6" w:rsidRDefault="00175B12" w:rsidP="00AC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D40599" w14:textId="77777777" w:rsidR="004824B3" w:rsidRPr="00BC63C6" w:rsidRDefault="004824B3" w:rsidP="00DE54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254984" w14:textId="77777777" w:rsidR="0096494A" w:rsidRPr="00BC63C6" w:rsidRDefault="0096494A" w:rsidP="00A40E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3C6">
        <w:rPr>
          <w:rFonts w:ascii="Times New Roman" w:hAnsi="Times New Roman" w:cs="Times New Roman"/>
          <w:b/>
          <w:bCs/>
          <w:sz w:val="24"/>
          <w:szCs w:val="24"/>
        </w:rPr>
        <w:t>In qualità di (barrare la sola casella interessata)</w:t>
      </w:r>
    </w:p>
    <w:p w14:paraId="36822EA9" w14:textId="77777777" w:rsidR="0096494A" w:rsidRPr="00BC63C6" w:rsidRDefault="0096494A" w:rsidP="000E00FA">
      <w:pPr>
        <w:rPr>
          <w:rFonts w:ascii="Times New Roman" w:hAnsi="Times New Roman" w:cs="Times New Roman"/>
          <w:sz w:val="24"/>
          <w:szCs w:val="24"/>
        </w:rPr>
      </w:pPr>
    </w:p>
    <w:p w14:paraId="3B44DDD7" w14:textId="77777777" w:rsidR="0096494A" w:rsidRPr="00BC63C6" w:rsidRDefault="0096494A" w:rsidP="004824B3">
      <w:pPr>
        <w:pStyle w:val="Titolo21"/>
        <w:numPr>
          <w:ilvl w:val="0"/>
          <w:numId w:val="1"/>
        </w:numPr>
        <w:tabs>
          <w:tab w:val="left" w:pos="1021"/>
          <w:tab w:val="left" w:pos="1022"/>
        </w:tabs>
        <w:spacing w:before="1"/>
        <w:ind w:left="1021" w:hanging="349"/>
      </w:pPr>
      <w:r w:rsidRPr="00BC63C6">
        <w:t>richiedente e beneficiario;</w:t>
      </w:r>
    </w:p>
    <w:p w14:paraId="5BFF4FC7" w14:textId="77777777" w:rsidR="0096494A" w:rsidRPr="00BC63C6" w:rsidRDefault="0096494A" w:rsidP="008C2172">
      <w:pPr>
        <w:pStyle w:val="Paragrafoelenco"/>
        <w:numPr>
          <w:ilvl w:val="0"/>
          <w:numId w:val="1"/>
        </w:numPr>
        <w:tabs>
          <w:tab w:val="left" w:pos="1022"/>
          <w:tab w:val="left" w:pos="9285"/>
        </w:tabs>
        <w:spacing w:line="256" w:lineRule="auto"/>
        <w:ind w:right="99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compone</w:t>
      </w:r>
      <w:r w:rsidR="003F53E5" w:rsidRPr="00BC63C6">
        <w:rPr>
          <w:rFonts w:ascii="Times New Roman" w:hAnsi="Times New Roman" w:cs="Times New Roman"/>
          <w:sz w:val="24"/>
          <w:szCs w:val="24"/>
        </w:rPr>
        <w:t>nte del nucleo beneficiario</w:t>
      </w:r>
      <w:r w:rsidR="00175B12" w:rsidRPr="00BC63C6">
        <w:rPr>
          <w:rFonts w:ascii="Times New Roman" w:hAnsi="Times New Roman" w:cs="Times New Roman"/>
          <w:sz w:val="24"/>
          <w:szCs w:val="24"/>
        </w:rPr>
        <w:t xml:space="preserve"> </w:t>
      </w:r>
      <w:r w:rsidR="003F53E5" w:rsidRPr="00BC63C6">
        <w:rPr>
          <w:rFonts w:ascii="Times New Roman" w:hAnsi="Times New Roman" w:cs="Times New Roman"/>
          <w:sz w:val="24"/>
          <w:szCs w:val="24"/>
        </w:rPr>
        <w:t>di cui il richiedente è il Sig/S</w:t>
      </w:r>
      <w:r w:rsidRPr="00BC63C6">
        <w:rPr>
          <w:rFonts w:ascii="Times New Roman" w:hAnsi="Times New Roman" w:cs="Times New Roman"/>
          <w:sz w:val="24"/>
          <w:szCs w:val="24"/>
        </w:rPr>
        <w:t>ig.ra</w:t>
      </w:r>
      <w:r w:rsidRPr="00BC63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63C6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14:paraId="6CA47ADA" w14:textId="77777777" w:rsidR="001F6F2F" w:rsidRPr="00BC63C6" w:rsidRDefault="001F6F2F" w:rsidP="0096494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7D09FD2B" w14:textId="77777777" w:rsidR="00C73AFC" w:rsidRPr="00BC63C6" w:rsidRDefault="0096494A" w:rsidP="004824B3">
      <w:pPr>
        <w:ind w:left="616" w:right="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C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342641E" w14:textId="77777777" w:rsidR="001F6F2F" w:rsidRPr="00BC63C6" w:rsidRDefault="00C73AFC" w:rsidP="001F6F2F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 xml:space="preserve">di essere ammesso alla selezione per lo </w:t>
      </w:r>
      <w:r w:rsidR="00415906" w:rsidRPr="00BC63C6">
        <w:rPr>
          <w:rFonts w:ascii="Times New Roman" w:hAnsi="Times New Roman" w:cs="Times New Roman"/>
          <w:sz w:val="24"/>
          <w:szCs w:val="24"/>
        </w:rPr>
        <w:t xml:space="preserve">svolgimento di </w:t>
      </w:r>
      <w:r w:rsidR="00DE54E4" w:rsidRPr="00BC63C6">
        <w:rPr>
          <w:rFonts w:ascii="Times New Roman" w:hAnsi="Times New Roman" w:cs="Times New Roman"/>
          <w:sz w:val="24"/>
          <w:szCs w:val="24"/>
        </w:rPr>
        <w:t>T</w:t>
      </w:r>
      <w:r w:rsidR="00415906" w:rsidRPr="00BC63C6">
        <w:rPr>
          <w:rFonts w:ascii="Times New Roman" w:hAnsi="Times New Roman" w:cs="Times New Roman"/>
          <w:sz w:val="24"/>
          <w:szCs w:val="24"/>
        </w:rPr>
        <w:t xml:space="preserve">irocini </w:t>
      </w:r>
      <w:r w:rsidR="001F6F2F" w:rsidRPr="00BC63C6">
        <w:rPr>
          <w:rFonts w:ascii="Times New Roman" w:hAnsi="Times New Roman" w:cs="Times New Roman"/>
          <w:sz w:val="24"/>
          <w:szCs w:val="24"/>
        </w:rPr>
        <w:t>finalizzati all’</w:t>
      </w:r>
      <w:r w:rsidR="00DE54E4" w:rsidRPr="00BC63C6">
        <w:rPr>
          <w:rFonts w:ascii="Times New Roman" w:hAnsi="Times New Roman" w:cs="Times New Roman"/>
          <w:sz w:val="24"/>
          <w:szCs w:val="24"/>
        </w:rPr>
        <w:t>I</w:t>
      </w:r>
      <w:r w:rsidR="001F6F2F" w:rsidRPr="00BC63C6">
        <w:rPr>
          <w:rFonts w:ascii="Times New Roman" w:hAnsi="Times New Roman" w:cs="Times New Roman"/>
          <w:sz w:val="24"/>
          <w:szCs w:val="24"/>
        </w:rPr>
        <w:t xml:space="preserve">nclusione </w:t>
      </w:r>
      <w:r w:rsidR="00DE54E4" w:rsidRPr="00BC63C6">
        <w:rPr>
          <w:rFonts w:ascii="Times New Roman" w:hAnsi="Times New Roman" w:cs="Times New Roman"/>
          <w:sz w:val="24"/>
          <w:szCs w:val="24"/>
        </w:rPr>
        <w:t>S</w:t>
      </w:r>
      <w:r w:rsidR="001F6F2F" w:rsidRPr="00BC63C6">
        <w:rPr>
          <w:rFonts w:ascii="Times New Roman" w:hAnsi="Times New Roman" w:cs="Times New Roman"/>
          <w:sz w:val="24"/>
          <w:szCs w:val="24"/>
        </w:rPr>
        <w:t>ociale</w:t>
      </w:r>
      <w:r w:rsidR="00DE54E4" w:rsidRPr="00BC63C6">
        <w:rPr>
          <w:rFonts w:ascii="Times New Roman" w:hAnsi="Times New Roman" w:cs="Times New Roman"/>
          <w:sz w:val="24"/>
          <w:szCs w:val="24"/>
        </w:rPr>
        <w:t>,</w:t>
      </w:r>
      <w:r w:rsidR="001F6F2F" w:rsidRPr="00BC63C6">
        <w:rPr>
          <w:rFonts w:ascii="Times New Roman" w:hAnsi="Times New Roman" w:cs="Times New Roman"/>
          <w:sz w:val="24"/>
          <w:szCs w:val="24"/>
        </w:rPr>
        <w:t xml:space="preserve"> all’autonomia delle persone e alla riabilitazione a valere sul</w:t>
      </w:r>
      <w:r w:rsidR="00175B12" w:rsidRPr="00BC63C6">
        <w:rPr>
          <w:rFonts w:ascii="Times New Roman" w:hAnsi="Times New Roman" w:cs="Times New Roman"/>
          <w:sz w:val="24"/>
          <w:szCs w:val="24"/>
        </w:rPr>
        <w:t>la</w:t>
      </w:r>
      <w:r w:rsidR="001F6F2F" w:rsidRPr="00BC63C6">
        <w:rPr>
          <w:rFonts w:ascii="Times New Roman" w:hAnsi="Times New Roman" w:cs="Times New Roman"/>
          <w:sz w:val="24"/>
          <w:szCs w:val="24"/>
        </w:rPr>
        <w:t xml:space="preserve"> quota serviz</w:t>
      </w:r>
      <w:r w:rsidR="006B3B70" w:rsidRPr="00BC63C6">
        <w:rPr>
          <w:rFonts w:ascii="Times New Roman" w:hAnsi="Times New Roman" w:cs="Times New Roman"/>
          <w:sz w:val="24"/>
          <w:szCs w:val="24"/>
        </w:rPr>
        <w:t xml:space="preserve">i del </w:t>
      </w:r>
      <w:r w:rsidR="00175B12" w:rsidRPr="00BC63C6">
        <w:rPr>
          <w:rFonts w:ascii="Times New Roman" w:hAnsi="Times New Roman" w:cs="Times New Roman"/>
          <w:sz w:val="24"/>
          <w:szCs w:val="24"/>
        </w:rPr>
        <w:t>F</w:t>
      </w:r>
      <w:r w:rsidR="006B3B70" w:rsidRPr="00BC63C6">
        <w:rPr>
          <w:rFonts w:ascii="Times New Roman" w:hAnsi="Times New Roman" w:cs="Times New Roman"/>
          <w:sz w:val="24"/>
          <w:szCs w:val="24"/>
        </w:rPr>
        <w:t xml:space="preserve">ondo </w:t>
      </w:r>
      <w:r w:rsidR="00175B12" w:rsidRPr="00BC63C6">
        <w:rPr>
          <w:rFonts w:ascii="Times New Roman" w:hAnsi="Times New Roman" w:cs="Times New Roman"/>
          <w:sz w:val="24"/>
          <w:szCs w:val="24"/>
        </w:rPr>
        <w:t>P</w:t>
      </w:r>
      <w:r w:rsidR="006B3B70" w:rsidRPr="00BC63C6">
        <w:rPr>
          <w:rFonts w:ascii="Times New Roman" w:hAnsi="Times New Roman" w:cs="Times New Roman"/>
          <w:sz w:val="24"/>
          <w:szCs w:val="24"/>
        </w:rPr>
        <w:t>overtà - annualità</w:t>
      </w:r>
      <w:r w:rsidR="001F6F2F" w:rsidRPr="00BC63C6">
        <w:rPr>
          <w:rFonts w:ascii="Times New Roman" w:hAnsi="Times New Roman" w:cs="Times New Roman"/>
          <w:sz w:val="24"/>
          <w:szCs w:val="24"/>
        </w:rPr>
        <w:t xml:space="preserve"> 2022 – CUP: </w:t>
      </w:r>
      <w:r w:rsidR="00175B12" w:rsidRPr="00BC63C6">
        <w:rPr>
          <w:rFonts w:ascii="Times New Roman" w:hAnsi="Times New Roman" w:cs="Times New Roman"/>
          <w:sz w:val="24"/>
          <w:szCs w:val="24"/>
        </w:rPr>
        <w:t>D49G24001170001</w:t>
      </w:r>
      <w:r w:rsidR="006B3B70" w:rsidRPr="00BC63C6">
        <w:rPr>
          <w:rFonts w:ascii="Times New Roman" w:hAnsi="Times New Roman" w:cs="Times New Roman"/>
          <w:sz w:val="24"/>
          <w:szCs w:val="24"/>
        </w:rPr>
        <w:t>;</w:t>
      </w:r>
    </w:p>
    <w:p w14:paraId="2E86CDDC" w14:textId="77777777" w:rsidR="00D26812" w:rsidRPr="00BC63C6" w:rsidRDefault="006B3B70" w:rsidP="00415906">
      <w:pPr>
        <w:spacing w:before="36" w:line="276" w:lineRule="auto"/>
        <w:ind w:left="312" w:right="2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C6">
        <w:rPr>
          <w:rFonts w:ascii="Times New Roman" w:hAnsi="Times New Roman" w:cs="Times New Roman"/>
          <w:b/>
          <w:sz w:val="24"/>
          <w:szCs w:val="24"/>
        </w:rPr>
        <w:t>A TALE FINE</w:t>
      </w:r>
    </w:p>
    <w:p w14:paraId="049433C3" w14:textId="490423F1" w:rsidR="00175B12" w:rsidRPr="00BC63C6" w:rsidRDefault="00D26812" w:rsidP="00175B12">
      <w:pPr>
        <w:spacing w:after="12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 xml:space="preserve">consapevole delle responsabilità e delle conseguenze civili e penali previste in caso di dichiarazioni mendaci </w:t>
      </w:r>
      <w:r w:rsidRPr="00BC63C6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6C6DD910" wp14:editId="4D2D3DC9">
            <wp:extent cx="3048" cy="3049"/>
            <wp:effectExtent l="0" t="0" r="0" b="0"/>
            <wp:docPr id="2565" name="Picture 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3C6">
        <w:rPr>
          <w:rFonts w:ascii="Times New Roman" w:hAnsi="Times New Roman" w:cs="Times New Roman"/>
          <w:sz w:val="24"/>
          <w:szCs w:val="24"/>
        </w:rPr>
        <w:t>e/o formazione od uso di atti falsi, anche ai sensi e per gli effetti dell'art. 76 del D.P.R. n. 445/2000, per le ipotesi di falsità in atti e dichiarazioni mendaci ivi indicate e secondo quanto previsto dall'art. 19 e 19 bis del</w:t>
      </w:r>
      <w:r w:rsidR="004824B3" w:rsidRPr="00BC63C6">
        <w:rPr>
          <w:rFonts w:ascii="Times New Roman" w:hAnsi="Times New Roman" w:cs="Times New Roman"/>
          <w:sz w:val="24"/>
          <w:szCs w:val="24"/>
        </w:rPr>
        <w:t>D.P.R. 445/2000 ss.mm.ii</w:t>
      </w:r>
      <w:r w:rsidR="00A709BD">
        <w:rPr>
          <w:rFonts w:ascii="Times New Roman" w:hAnsi="Times New Roman" w:cs="Times New Roman"/>
          <w:sz w:val="24"/>
          <w:szCs w:val="24"/>
        </w:rPr>
        <w:t>.</w:t>
      </w:r>
    </w:p>
    <w:p w14:paraId="44927437" w14:textId="77777777" w:rsidR="00E85D14" w:rsidRPr="00BC63C6" w:rsidRDefault="00E85D14" w:rsidP="00A40EC5">
      <w:pPr>
        <w:spacing w:before="120" w:after="120" w:line="24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5AFDB2A" w14:textId="77777777" w:rsidR="00E85D14" w:rsidRPr="00BC63C6" w:rsidRDefault="00E85D14" w:rsidP="00A40EC5">
      <w:pPr>
        <w:spacing w:after="12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 xml:space="preserve">che alla data di presentazione della domanda, risulta in possesso, cumulativamente e a pena di esclusione, </w:t>
      </w:r>
      <w:r w:rsidRPr="00BC63C6">
        <w:rPr>
          <w:rFonts w:ascii="Times New Roman" w:hAnsi="Times New Roman" w:cs="Times New Roman"/>
          <w:sz w:val="24"/>
          <w:szCs w:val="24"/>
        </w:rPr>
        <w:lastRenderedPageBreak/>
        <w:t>dei seguenti requisiti</w:t>
      </w:r>
      <w:r w:rsidR="00175B12" w:rsidRPr="00BC63C6">
        <w:rPr>
          <w:rFonts w:ascii="Times New Roman" w:hAnsi="Times New Roman" w:cs="Times New Roman"/>
          <w:sz w:val="24"/>
          <w:szCs w:val="24"/>
        </w:rPr>
        <w:t xml:space="preserve"> (barrare le caselle di interesse)</w:t>
      </w:r>
      <w:r w:rsidRPr="00BC63C6">
        <w:rPr>
          <w:rFonts w:ascii="Times New Roman" w:hAnsi="Times New Roman" w:cs="Times New Roman"/>
          <w:sz w:val="24"/>
          <w:szCs w:val="24"/>
        </w:rPr>
        <w:t>:</w:t>
      </w:r>
    </w:p>
    <w:p w14:paraId="1677869E" w14:textId="77777777" w:rsidR="006B68D3" w:rsidRPr="00BC63C6" w:rsidRDefault="006B68D3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di essere residente in uno dei Comuni dell’ATS n.2;</w:t>
      </w:r>
    </w:p>
    <w:p w14:paraId="02742342" w14:textId="77777777" w:rsidR="006B68D3" w:rsidRPr="00BC63C6" w:rsidRDefault="006B68D3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di avere un’età compresa tra i 18 e i 64 anni;</w:t>
      </w:r>
    </w:p>
    <w:p w14:paraId="3C7955DF" w14:textId="3FC6C6F9" w:rsidR="006B68D3" w:rsidRPr="00BC63C6" w:rsidRDefault="00C97F99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nucle</w:t>
      </w:r>
      <w:r w:rsidR="00175B12" w:rsidRPr="00BC63C6">
        <w:rPr>
          <w:rFonts w:ascii="Times New Roman" w:hAnsi="Times New Roman" w:cs="Times New Roman"/>
          <w:sz w:val="24"/>
          <w:szCs w:val="24"/>
        </w:rPr>
        <w:t>o</w:t>
      </w:r>
      <w:r w:rsidRPr="00BC63C6">
        <w:rPr>
          <w:rFonts w:ascii="Times New Roman" w:hAnsi="Times New Roman" w:cs="Times New Roman"/>
          <w:sz w:val="24"/>
          <w:szCs w:val="24"/>
        </w:rPr>
        <w:t xml:space="preserve"> familiar</w:t>
      </w:r>
      <w:r w:rsidR="00175B12" w:rsidRPr="00BC63C6">
        <w:rPr>
          <w:rFonts w:ascii="Times New Roman" w:hAnsi="Times New Roman" w:cs="Times New Roman"/>
          <w:sz w:val="24"/>
          <w:szCs w:val="24"/>
        </w:rPr>
        <w:t>e</w:t>
      </w:r>
      <w:r w:rsidRPr="00BC63C6">
        <w:rPr>
          <w:rFonts w:ascii="Times New Roman" w:hAnsi="Times New Roman" w:cs="Times New Roman"/>
          <w:sz w:val="24"/>
          <w:szCs w:val="24"/>
        </w:rPr>
        <w:t xml:space="preserve"> </w:t>
      </w:r>
      <w:r w:rsidR="00175B12" w:rsidRPr="00BC63C6">
        <w:rPr>
          <w:rFonts w:ascii="Times New Roman" w:hAnsi="Times New Roman" w:cs="Times New Roman"/>
          <w:sz w:val="24"/>
          <w:szCs w:val="24"/>
        </w:rPr>
        <w:t>o</w:t>
      </w:r>
      <w:r w:rsidRPr="00BC63C6">
        <w:rPr>
          <w:rFonts w:ascii="Times New Roman" w:hAnsi="Times New Roman" w:cs="Times New Roman"/>
          <w:sz w:val="24"/>
          <w:szCs w:val="24"/>
        </w:rPr>
        <w:t xml:space="preserve"> individu</w:t>
      </w:r>
      <w:r w:rsidR="00175B12" w:rsidRPr="00BC63C6">
        <w:rPr>
          <w:rFonts w:ascii="Times New Roman" w:hAnsi="Times New Roman" w:cs="Times New Roman"/>
          <w:sz w:val="24"/>
          <w:szCs w:val="24"/>
        </w:rPr>
        <w:t>o</w:t>
      </w:r>
      <w:r w:rsidRPr="00BC63C6">
        <w:rPr>
          <w:rFonts w:ascii="Times New Roman" w:hAnsi="Times New Roman" w:cs="Times New Roman"/>
          <w:sz w:val="24"/>
          <w:szCs w:val="24"/>
        </w:rPr>
        <w:t xml:space="preserve"> beneficiar</w:t>
      </w:r>
      <w:r w:rsidR="00DE54E4" w:rsidRPr="00BC63C6">
        <w:rPr>
          <w:rFonts w:ascii="Times New Roman" w:hAnsi="Times New Roman" w:cs="Times New Roman"/>
          <w:sz w:val="24"/>
          <w:szCs w:val="24"/>
        </w:rPr>
        <w:t>o</w:t>
      </w:r>
      <w:r w:rsidRPr="00BC63C6">
        <w:rPr>
          <w:rFonts w:ascii="Times New Roman" w:hAnsi="Times New Roman" w:cs="Times New Roman"/>
          <w:sz w:val="24"/>
          <w:szCs w:val="24"/>
        </w:rPr>
        <w:t xml:space="preserve"> dell’Assegno di Inclusione (ADI)</w:t>
      </w:r>
      <w:r w:rsidR="00A40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01D04" w14:textId="77777777" w:rsidR="00C97F99" w:rsidRPr="00BC63C6" w:rsidRDefault="006B68D3" w:rsidP="006B68D3">
      <w:pPr>
        <w:pStyle w:val="Paragrafoelenco"/>
        <w:spacing w:line="278" w:lineRule="auto"/>
        <w:ind w:left="567" w:right="295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63C6">
        <w:rPr>
          <w:rFonts w:ascii="Times New Roman" w:hAnsi="Times New Roman" w:cs="Times New Roman"/>
          <w:i/>
          <w:iCs/>
          <w:sz w:val="24"/>
          <w:szCs w:val="24"/>
        </w:rPr>
        <w:t>ovvero</w:t>
      </w:r>
    </w:p>
    <w:p w14:paraId="51C5D421" w14:textId="77777777" w:rsidR="00C97F99" w:rsidRPr="00BC63C6" w:rsidRDefault="00C97F99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beneficiari</w:t>
      </w:r>
      <w:r w:rsidR="00175B12" w:rsidRPr="00BC63C6">
        <w:rPr>
          <w:rFonts w:ascii="Times New Roman" w:hAnsi="Times New Roman" w:cs="Times New Roman"/>
          <w:sz w:val="24"/>
          <w:szCs w:val="24"/>
        </w:rPr>
        <w:t>o</w:t>
      </w:r>
      <w:r w:rsidRPr="00BC63C6">
        <w:rPr>
          <w:rFonts w:ascii="Times New Roman" w:hAnsi="Times New Roman" w:cs="Times New Roman"/>
          <w:sz w:val="24"/>
          <w:szCs w:val="24"/>
        </w:rPr>
        <w:t xml:space="preserve"> del Supporto Formazione e Lavoro (SFL);</w:t>
      </w:r>
    </w:p>
    <w:p w14:paraId="2D67E03D" w14:textId="711A5E5A" w:rsidR="00C97F99" w:rsidRPr="00BC63C6" w:rsidRDefault="006B68D3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di avere un’</w:t>
      </w:r>
      <w:r w:rsidR="00C97F99" w:rsidRPr="00BC63C6">
        <w:rPr>
          <w:rFonts w:ascii="Times New Roman" w:hAnsi="Times New Roman" w:cs="Times New Roman"/>
          <w:sz w:val="24"/>
          <w:szCs w:val="24"/>
        </w:rPr>
        <w:t>attestazione ISEE</w:t>
      </w:r>
      <w:r w:rsidRPr="00BC63C6">
        <w:rPr>
          <w:rFonts w:ascii="Times New Roman" w:hAnsi="Times New Roman" w:cs="Times New Roman"/>
          <w:sz w:val="24"/>
          <w:szCs w:val="24"/>
        </w:rPr>
        <w:t xml:space="preserve"> pari o inferior</w:t>
      </w:r>
      <w:r w:rsidR="006D5C17" w:rsidRPr="00BC63C6">
        <w:rPr>
          <w:rFonts w:ascii="Times New Roman" w:hAnsi="Times New Roman" w:cs="Times New Roman"/>
          <w:sz w:val="24"/>
          <w:szCs w:val="24"/>
        </w:rPr>
        <w:t>e</w:t>
      </w:r>
      <w:r w:rsidRPr="00BC63C6">
        <w:rPr>
          <w:rFonts w:ascii="Times New Roman" w:hAnsi="Times New Roman" w:cs="Times New Roman"/>
          <w:sz w:val="24"/>
          <w:szCs w:val="24"/>
        </w:rPr>
        <w:t xml:space="preserve"> ad € 9</w:t>
      </w:r>
      <w:r w:rsidR="00F771C6">
        <w:rPr>
          <w:rFonts w:ascii="Times New Roman" w:hAnsi="Times New Roman" w:cs="Times New Roman"/>
          <w:sz w:val="24"/>
          <w:szCs w:val="24"/>
        </w:rPr>
        <w:t>.</w:t>
      </w:r>
      <w:r w:rsidRPr="00BC63C6">
        <w:rPr>
          <w:rFonts w:ascii="Times New Roman" w:hAnsi="Times New Roman" w:cs="Times New Roman"/>
          <w:sz w:val="24"/>
          <w:szCs w:val="24"/>
        </w:rPr>
        <w:t>360,00;</w:t>
      </w:r>
    </w:p>
    <w:p w14:paraId="05124D5E" w14:textId="77777777" w:rsidR="00E85D14" w:rsidRPr="00BC63C6" w:rsidRDefault="00E85D14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Non essere inserit</w:t>
      </w:r>
      <w:r w:rsidR="006B68D3" w:rsidRPr="00BC63C6">
        <w:rPr>
          <w:rFonts w:ascii="Times New Roman" w:hAnsi="Times New Roman" w:cs="Times New Roman"/>
          <w:sz w:val="24"/>
          <w:szCs w:val="24"/>
        </w:rPr>
        <w:t>o</w:t>
      </w:r>
      <w:r w:rsidRPr="00BC63C6">
        <w:rPr>
          <w:rFonts w:ascii="Times New Roman" w:hAnsi="Times New Roman" w:cs="Times New Roman"/>
          <w:sz w:val="24"/>
          <w:szCs w:val="24"/>
        </w:rPr>
        <w:t xml:space="preserve"> in altri pr</w:t>
      </w:r>
      <w:r w:rsidR="00C73AFC" w:rsidRPr="00BC63C6">
        <w:rPr>
          <w:rFonts w:ascii="Times New Roman" w:hAnsi="Times New Roman" w:cs="Times New Roman"/>
          <w:sz w:val="24"/>
          <w:szCs w:val="24"/>
        </w:rPr>
        <w:t>ogetti lavorativi e/o formativi</w:t>
      </w:r>
      <w:r w:rsidR="004824B3" w:rsidRPr="00BC63C6">
        <w:rPr>
          <w:rFonts w:ascii="Times New Roman" w:hAnsi="Times New Roman" w:cs="Times New Roman"/>
          <w:sz w:val="24"/>
          <w:szCs w:val="24"/>
        </w:rPr>
        <w:t xml:space="preserve"> finanziati con fondi pubblici, regionali,</w:t>
      </w:r>
      <w:r w:rsidR="00175B12" w:rsidRPr="00BC63C6">
        <w:rPr>
          <w:rFonts w:ascii="Times New Roman" w:hAnsi="Times New Roman" w:cs="Times New Roman"/>
          <w:sz w:val="24"/>
          <w:szCs w:val="24"/>
        </w:rPr>
        <w:t xml:space="preserve"> </w:t>
      </w:r>
      <w:r w:rsidR="004824B3" w:rsidRPr="00BC63C6">
        <w:rPr>
          <w:rFonts w:ascii="Times New Roman" w:hAnsi="Times New Roman" w:cs="Times New Roman"/>
          <w:sz w:val="24"/>
          <w:szCs w:val="24"/>
        </w:rPr>
        <w:t>nazionali e/o comunitari</w:t>
      </w:r>
      <w:r w:rsidR="00C73AFC" w:rsidRPr="00BC63C6">
        <w:rPr>
          <w:rFonts w:ascii="Times New Roman" w:hAnsi="Times New Roman" w:cs="Times New Roman"/>
          <w:sz w:val="24"/>
          <w:szCs w:val="24"/>
        </w:rPr>
        <w:t>;</w:t>
      </w:r>
    </w:p>
    <w:p w14:paraId="2A2ED462" w14:textId="77777777" w:rsidR="006B68D3" w:rsidRPr="00BC63C6" w:rsidRDefault="006B68D3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 xml:space="preserve">Di aver sottoscritto o di impegnarsi a sottoscrivere </w:t>
      </w:r>
      <w:r w:rsidR="006D5C17" w:rsidRPr="00BC63C6">
        <w:rPr>
          <w:rFonts w:ascii="Times New Roman" w:hAnsi="Times New Roman" w:cs="Times New Roman"/>
          <w:sz w:val="24"/>
          <w:szCs w:val="24"/>
        </w:rPr>
        <w:t>il Patto di Inclusione Sociale in seguito a presa in carico dei Servizio Sociale;</w:t>
      </w:r>
    </w:p>
    <w:p w14:paraId="61968725" w14:textId="77777777" w:rsidR="006D5C17" w:rsidRPr="00BC63C6" w:rsidRDefault="00DE54E4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Di n</w:t>
      </w:r>
      <w:r w:rsidR="006D5C17" w:rsidRPr="00BC63C6">
        <w:rPr>
          <w:rFonts w:ascii="Times New Roman" w:hAnsi="Times New Roman" w:cs="Times New Roman"/>
          <w:sz w:val="24"/>
          <w:szCs w:val="24"/>
        </w:rPr>
        <w:t>on essere stat</w:t>
      </w:r>
      <w:r w:rsidRPr="00BC63C6">
        <w:rPr>
          <w:rFonts w:ascii="Times New Roman" w:hAnsi="Times New Roman" w:cs="Times New Roman"/>
          <w:sz w:val="24"/>
          <w:szCs w:val="24"/>
        </w:rPr>
        <w:t>o</w:t>
      </w:r>
      <w:r w:rsidR="006D5C17" w:rsidRPr="00BC63C6">
        <w:rPr>
          <w:rFonts w:ascii="Times New Roman" w:hAnsi="Times New Roman" w:cs="Times New Roman"/>
          <w:sz w:val="24"/>
          <w:szCs w:val="24"/>
        </w:rPr>
        <w:t xml:space="preserve"> inserit</w:t>
      </w:r>
      <w:r w:rsidRPr="00BC63C6">
        <w:rPr>
          <w:rFonts w:ascii="Times New Roman" w:hAnsi="Times New Roman" w:cs="Times New Roman"/>
          <w:sz w:val="24"/>
          <w:szCs w:val="24"/>
        </w:rPr>
        <w:t>o/a</w:t>
      </w:r>
      <w:r w:rsidR="006D5C17" w:rsidRPr="00BC63C6">
        <w:rPr>
          <w:rFonts w:ascii="Times New Roman" w:hAnsi="Times New Roman" w:cs="Times New Roman"/>
          <w:sz w:val="24"/>
          <w:szCs w:val="24"/>
        </w:rPr>
        <w:t xml:space="preserve"> in altri progetti lavorativi e/o formativi e/o borse lavoro;</w:t>
      </w:r>
    </w:p>
    <w:p w14:paraId="66CB8495" w14:textId="77777777" w:rsidR="006D5C17" w:rsidRPr="00BC63C6" w:rsidRDefault="00DE54E4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Di v</w:t>
      </w:r>
      <w:r w:rsidR="006D5C17" w:rsidRPr="00BC63C6">
        <w:rPr>
          <w:rFonts w:ascii="Times New Roman" w:hAnsi="Times New Roman" w:cs="Times New Roman"/>
          <w:sz w:val="24"/>
          <w:szCs w:val="24"/>
        </w:rPr>
        <w:t>ersare in una condizione di inoccupazione o disoccupazione;</w:t>
      </w:r>
    </w:p>
    <w:p w14:paraId="28AA48C8" w14:textId="77777777" w:rsidR="003F53E5" w:rsidRPr="00BC63C6" w:rsidRDefault="003F53E5" w:rsidP="003F53E5">
      <w:pPr>
        <w:spacing w:line="278" w:lineRule="auto"/>
        <w:ind w:right="295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7B6F5C7" w14:textId="77777777" w:rsidR="006B3B70" w:rsidRPr="00BC63C6" w:rsidRDefault="00C73AFC" w:rsidP="00A40EC5">
      <w:pPr>
        <w:spacing w:line="278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Il/la sottoscritto/a, ai sensi degli artt. 46-47 del DPR 445/2000, sotto la propria responsabilità, consapevole delle sanzioni penali previste in caso di dichiarazioni mendaci</w:t>
      </w:r>
    </w:p>
    <w:p w14:paraId="57DBEE7A" w14:textId="77777777" w:rsidR="00E85D14" w:rsidRPr="00BC63C6" w:rsidRDefault="00C73AFC" w:rsidP="00A40EC5">
      <w:pPr>
        <w:spacing w:before="120" w:after="12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EC5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BC6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3C6" w:rsidRPr="00BC63C6">
        <w:rPr>
          <w:rFonts w:ascii="Times New Roman" w:hAnsi="Times New Roman" w:cs="Times New Roman"/>
          <w:b/>
          <w:sz w:val="24"/>
          <w:szCs w:val="24"/>
        </w:rPr>
        <w:t>altresì</w:t>
      </w:r>
    </w:p>
    <w:p w14:paraId="2B589B4F" w14:textId="77777777" w:rsidR="00DE54E4" w:rsidRPr="00BC63C6" w:rsidRDefault="00DE54E4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Di avere un valore ISEE pari ad €______________;</w:t>
      </w:r>
    </w:p>
    <w:p w14:paraId="30E4682C" w14:textId="77777777" w:rsidR="00DE54E4" w:rsidRPr="00BC63C6" w:rsidRDefault="00DE54E4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Di avere n__________ di figli a carico;</w:t>
      </w:r>
    </w:p>
    <w:p w14:paraId="457D2538" w14:textId="77777777" w:rsidR="00DE54E4" w:rsidRPr="00BC63C6" w:rsidRDefault="00DE54E4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Di versare in uno stato di disoccupazione/inoccupazione da anni___________;</w:t>
      </w:r>
    </w:p>
    <w:p w14:paraId="26A0FA9C" w14:textId="77777777" w:rsidR="00BC63C6" w:rsidRPr="00BC63C6" w:rsidRDefault="00BC63C6" w:rsidP="00A40EC5">
      <w:pPr>
        <w:spacing w:before="120" w:after="12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EC5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BC63C6">
        <w:rPr>
          <w:rFonts w:ascii="Times New Roman" w:hAnsi="Times New Roman" w:cs="Times New Roman"/>
          <w:b/>
          <w:sz w:val="24"/>
          <w:szCs w:val="24"/>
        </w:rPr>
        <w:t xml:space="preserve"> infine</w:t>
      </w:r>
    </w:p>
    <w:p w14:paraId="08BB0D1D" w14:textId="2E337440" w:rsidR="00BC63C6" w:rsidRPr="00BC63C6" w:rsidRDefault="00E85D14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di essere a conoscenza che</w:t>
      </w:r>
      <w:r w:rsidR="000076BD" w:rsidRPr="00BC63C6">
        <w:rPr>
          <w:rFonts w:ascii="Times New Roman" w:hAnsi="Times New Roman" w:cs="Times New Roman"/>
          <w:sz w:val="24"/>
          <w:szCs w:val="24"/>
        </w:rPr>
        <w:t xml:space="preserve"> l’Ambito Territoriale </w:t>
      </w:r>
      <w:r w:rsidR="003F53E5" w:rsidRPr="00BC63C6">
        <w:rPr>
          <w:rFonts w:ascii="Times New Roman" w:hAnsi="Times New Roman" w:cs="Times New Roman"/>
          <w:sz w:val="24"/>
          <w:szCs w:val="24"/>
        </w:rPr>
        <w:t>Sociale</w:t>
      </w:r>
      <w:r w:rsidR="00A40EC5">
        <w:rPr>
          <w:rFonts w:ascii="Times New Roman" w:hAnsi="Times New Roman" w:cs="Times New Roman"/>
          <w:sz w:val="24"/>
          <w:szCs w:val="24"/>
        </w:rPr>
        <w:t xml:space="preserve"> </w:t>
      </w:r>
      <w:r w:rsidR="003F53E5" w:rsidRPr="00BC63C6">
        <w:rPr>
          <w:rFonts w:ascii="Times New Roman" w:hAnsi="Times New Roman" w:cs="Times New Roman"/>
          <w:sz w:val="24"/>
          <w:szCs w:val="24"/>
        </w:rPr>
        <w:t>n.</w:t>
      </w:r>
      <w:r w:rsidR="00A40EC5">
        <w:rPr>
          <w:rFonts w:ascii="Times New Roman" w:hAnsi="Times New Roman" w:cs="Times New Roman"/>
          <w:sz w:val="24"/>
          <w:szCs w:val="24"/>
        </w:rPr>
        <w:t xml:space="preserve"> </w:t>
      </w:r>
      <w:r w:rsidR="003F53E5" w:rsidRPr="00BC63C6">
        <w:rPr>
          <w:rFonts w:ascii="Times New Roman" w:hAnsi="Times New Roman" w:cs="Times New Roman"/>
          <w:sz w:val="24"/>
          <w:szCs w:val="24"/>
        </w:rPr>
        <w:t xml:space="preserve">2 </w:t>
      </w:r>
      <w:r w:rsidR="00BC63C6" w:rsidRPr="00BC63C6">
        <w:rPr>
          <w:rFonts w:ascii="Times New Roman" w:hAnsi="Times New Roman" w:cs="Times New Roman"/>
          <w:sz w:val="24"/>
          <w:szCs w:val="24"/>
        </w:rPr>
        <w:t>con Comune capofila Rosarno</w:t>
      </w:r>
      <w:r w:rsidRPr="00BC63C6">
        <w:rPr>
          <w:rFonts w:ascii="Times New Roman" w:hAnsi="Times New Roman" w:cs="Times New Roman"/>
          <w:sz w:val="24"/>
          <w:szCs w:val="24"/>
        </w:rPr>
        <w:t>, per il tramite dell’Ufficio di Piano, ai sensi del DPR 445/2000, potrà procedere a idonei controlli diretti ad accertare la veridicità delle dichiarazioni rese e che l’eventuale riscontro di non veridicità di quanto dichiarato comporterà la decadenza dal beneficio ottenuto ed incorre nelle sanzioni penali previste dall’Art. 76 del D.P.R. 445/2000;</w:t>
      </w:r>
    </w:p>
    <w:p w14:paraId="0AF2CE3B" w14:textId="77777777" w:rsidR="00BC63C6" w:rsidRPr="00BC63C6" w:rsidRDefault="00E85D14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 xml:space="preserve">di accettare incondizionatamente tutto quanto previsto </w:t>
      </w:r>
      <w:r w:rsidR="00D26812" w:rsidRPr="00BC63C6">
        <w:rPr>
          <w:rFonts w:ascii="Times New Roman" w:hAnsi="Times New Roman" w:cs="Times New Roman"/>
          <w:sz w:val="24"/>
          <w:szCs w:val="24"/>
        </w:rPr>
        <w:t>nell’Avviso Pubblico in oggetto;</w:t>
      </w:r>
    </w:p>
    <w:p w14:paraId="1FDE65DB" w14:textId="06FF989D" w:rsidR="00BC63C6" w:rsidRPr="00BC63C6" w:rsidRDefault="00E85D14" w:rsidP="00A40EC5">
      <w:pPr>
        <w:pStyle w:val="Paragrafoelenco"/>
        <w:numPr>
          <w:ilvl w:val="0"/>
          <w:numId w:val="17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 xml:space="preserve">che la documentazione allegata in copia fotostatica alla presente domanda è conforme all’originale in </w:t>
      </w:r>
      <w:r w:rsidR="00BC63C6" w:rsidRPr="00BC63C6">
        <w:rPr>
          <w:rFonts w:ascii="Times New Roman" w:hAnsi="Times New Roman" w:cs="Times New Roman"/>
          <w:sz w:val="24"/>
          <w:szCs w:val="24"/>
        </w:rPr>
        <w:t xml:space="preserve">proprio </w:t>
      </w:r>
      <w:r w:rsidRPr="00BC63C6">
        <w:rPr>
          <w:rFonts w:ascii="Times New Roman" w:hAnsi="Times New Roman" w:cs="Times New Roman"/>
          <w:sz w:val="24"/>
          <w:szCs w:val="24"/>
        </w:rPr>
        <w:t>possesso</w:t>
      </w:r>
      <w:r w:rsidR="00BC63C6" w:rsidRPr="00BC63C6">
        <w:rPr>
          <w:rFonts w:ascii="Times New Roman" w:hAnsi="Times New Roman" w:cs="Times New Roman"/>
          <w:sz w:val="24"/>
          <w:szCs w:val="24"/>
        </w:rPr>
        <w:t>.</w:t>
      </w:r>
    </w:p>
    <w:p w14:paraId="31F653C8" w14:textId="77777777" w:rsidR="00BC63C6" w:rsidRPr="00BC63C6" w:rsidRDefault="00BC63C6" w:rsidP="00BC63C6">
      <w:pPr>
        <w:spacing w:line="278" w:lineRule="auto"/>
        <w:ind w:right="293"/>
        <w:jc w:val="both"/>
        <w:rPr>
          <w:rFonts w:ascii="Times New Roman" w:hAnsi="Times New Roman" w:cs="Times New Roman"/>
          <w:sz w:val="24"/>
          <w:szCs w:val="24"/>
        </w:rPr>
      </w:pPr>
    </w:p>
    <w:p w14:paraId="51F8F599" w14:textId="73A907CA" w:rsidR="00E85D14" w:rsidRPr="00BC63C6" w:rsidRDefault="00BC63C6" w:rsidP="00BC63C6">
      <w:pPr>
        <w:spacing w:line="278" w:lineRule="auto"/>
        <w:ind w:right="293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 xml:space="preserve">Si </w:t>
      </w:r>
      <w:r w:rsidR="00A40EC5" w:rsidRPr="00BC63C6">
        <w:rPr>
          <w:rFonts w:ascii="Times New Roman" w:hAnsi="Times New Roman" w:cs="Times New Roman"/>
          <w:sz w:val="24"/>
          <w:szCs w:val="24"/>
        </w:rPr>
        <w:t xml:space="preserve">allega </w:t>
      </w:r>
      <w:r w:rsidR="00E85D14" w:rsidRPr="00BC63C6">
        <w:rPr>
          <w:rFonts w:ascii="Times New Roman" w:hAnsi="Times New Roman" w:cs="Times New Roman"/>
          <w:sz w:val="24"/>
          <w:szCs w:val="24"/>
        </w:rPr>
        <w:t>(a pena di esclusione)</w:t>
      </w:r>
    </w:p>
    <w:p w14:paraId="56F2D588" w14:textId="1571D50A" w:rsidR="000B3036" w:rsidRPr="00BC63C6" w:rsidRDefault="00E85D14" w:rsidP="00A40EC5">
      <w:pPr>
        <w:pStyle w:val="Paragrafoelenco"/>
        <w:numPr>
          <w:ilvl w:val="1"/>
          <w:numId w:val="8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copia del proprio documento di riconoscimento</w:t>
      </w:r>
      <w:r w:rsidR="000B3036" w:rsidRPr="00BC63C6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BC63C6">
        <w:rPr>
          <w:rFonts w:ascii="Times New Roman" w:hAnsi="Times New Roman" w:cs="Times New Roman"/>
          <w:sz w:val="24"/>
          <w:szCs w:val="24"/>
        </w:rPr>
        <w:t>;</w:t>
      </w:r>
    </w:p>
    <w:p w14:paraId="3CF6B246" w14:textId="554949C1" w:rsidR="00E85D14" w:rsidRPr="00BC63C6" w:rsidRDefault="00E85D14" w:rsidP="00A40EC5">
      <w:pPr>
        <w:pStyle w:val="Paragrafoelenco"/>
        <w:numPr>
          <w:ilvl w:val="1"/>
          <w:numId w:val="8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copia del proprio codice fiscale;</w:t>
      </w:r>
    </w:p>
    <w:p w14:paraId="5F220889" w14:textId="365B952F" w:rsidR="00E85D14" w:rsidRPr="00BC63C6" w:rsidRDefault="00664633" w:rsidP="00A40EC5">
      <w:pPr>
        <w:pStyle w:val="Paragrafoelenco"/>
        <w:numPr>
          <w:ilvl w:val="1"/>
          <w:numId w:val="8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 xml:space="preserve">copia della </w:t>
      </w:r>
      <w:r w:rsidR="008C2172" w:rsidRPr="00BC63C6">
        <w:rPr>
          <w:rFonts w:ascii="Times New Roman" w:hAnsi="Times New Roman" w:cs="Times New Roman"/>
          <w:sz w:val="24"/>
          <w:szCs w:val="24"/>
        </w:rPr>
        <w:t xml:space="preserve">certificazione </w:t>
      </w:r>
      <w:r w:rsidR="00D26812" w:rsidRPr="00BC63C6">
        <w:rPr>
          <w:rFonts w:ascii="Times New Roman" w:hAnsi="Times New Roman" w:cs="Times New Roman"/>
          <w:sz w:val="24"/>
          <w:szCs w:val="24"/>
        </w:rPr>
        <w:t>ISEE</w:t>
      </w:r>
      <w:r w:rsidR="000B3036" w:rsidRPr="00BC63C6">
        <w:rPr>
          <w:rFonts w:ascii="Times New Roman" w:hAnsi="Times New Roman" w:cs="Times New Roman"/>
          <w:sz w:val="24"/>
          <w:szCs w:val="24"/>
        </w:rPr>
        <w:t xml:space="preserve"> in corso di validità;</w:t>
      </w:r>
    </w:p>
    <w:p w14:paraId="36A09C72" w14:textId="5765EB54" w:rsidR="009D7BC2" w:rsidRPr="00BC63C6" w:rsidRDefault="000B3036" w:rsidP="00A40EC5">
      <w:pPr>
        <w:pStyle w:val="Paragrafoelenco"/>
        <w:numPr>
          <w:ilvl w:val="1"/>
          <w:numId w:val="8"/>
        </w:numPr>
        <w:spacing w:line="278" w:lineRule="auto"/>
        <w:ind w:left="284" w:right="2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autocertificazione di inoccupazi</w:t>
      </w:r>
      <w:r w:rsidR="00C16D5A" w:rsidRPr="00BC63C6">
        <w:rPr>
          <w:rFonts w:ascii="Times New Roman" w:hAnsi="Times New Roman" w:cs="Times New Roman"/>
          <w:sz w:val="24"/>
          <w:szCs w:val="24"/>
        </w:rPr>
        <w:t>one/disoccupazione (Allegato B)</w:t>
      </w:r>
      <w:r w:rsidR="00EA4F0F">
        <w:rPr>
          <w:rFonts w:ascii="Times New Roman" w:hAnsi="Times New Roman" w:cs="Times New Roman"/>
          <w:sz w:val="24"/>
          <w:szCs w:val="24"/>
        </w:rPr>
        <w:t>.</w:t>
      </w:r>
    </w:p>
    <w:p w14:paraId="5EE306F7" w14:textId="77777777" w:rsidR="00BC63C6" w:rsidRPr="00BC63C6" w:rsidRDefault="00BC63C6" w:rsidP="00035190">
      <w:pPr>
        <w:spacing w:line="278" w:lineRule="auto"/>
        <w:ind w:left="284" w:right="293"/>
        <w:rPr>
          <w:rFonts w:ascii="Times New Roman" w:hAnsi="Times New Roman" w:cs="Times New Roman"/>
          <w:sz w:val="24"/>
          <w:szCs w:val="24"/>
        </w:rPr>
      </w:pPr>
    </w:p>
    <w:p w14:paraId="468F189B" w14:textId="77777777" w:rsidR="00035190" w:rsidRPr="00BC63C6" w:rsidRDefault="003D419A" w:rsidP="00A40EC5">
      <w:pPr>
        <w:spacing w:line="278" w:lineRule="auto"/>
        <w:ind w:right="293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 xml:space="preserve">Luogo </w:t>
      </w:r>
      <w:r w:rsidR="00BC63C6">
        <w:rPr>
          <w:rFonts w:ascii="Times New Roman" w:hAnsi="Times New Roman" w:cs="Times New Roman"/>
          <w:sz w:val="24"/>
          <w:szCs w:val="24"/>
        </w:rPr>
        <w:t>e</w:t>
      </w:r>
      <w:r w:rsidR="000C47D5" w:rsidRPr="00BC63C6">
        <w:rPr>
          <w:rFonts w:ascii="Times New Roman" w:hAnsi="Times New Roman" w:cs="Times New Roman"/>
          <w:sz w:val="24"/>
          <w:szCs w:val="24"/>
        </w:rPr>
        <w:t xml:space="preserve"> data _________________</w:t>
      </w:r>
    </w:p>
    <w:p w14:paraId="7AAFDB34" w14:textId="77777777" w:rsidR="003D419A" w:rsidRPr="00BC63C6" w:rsidRDefault="003D419A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</w:p>
    <w:p w14:paraId="4F4CC6C8" w14:textId="77777777" w:rsidR="009D7BC2" w:rsidRPr="00BC63C6" w:rsidRDefault="00E85D14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  <w:r w:rsidRPr="00BC63C6">
        <w:rPr>
          <w:rFonts w:ascii="Times New Roman" w:hAnsi="Times New Roman" w:cs="Times New Roman"/>
          <w:sz w:val="24"/>
          <w:szCs w:val="24"/>
        </w:rPr>
        <w:t>Firma del dichiarante (per esteso e leggibile)</w:t>
      </w:r>
    </w:p>
    <w:p w14:paraId="4C0EBCCD" w14:textId="23E6B447" w:rsidR="00623FDA" w:rsidRPr="00DE54E4" w:rsidRDefault="009D7BC2" w:rsidP="00A40EC5">
      <w:pPr>
        <w:spacing w:line="278" w:lineRule="auto"/>
        <w:ind w:left="284" w:right="293"/>
        <w:jc w:val="right"/>
        <w:rPr>
          <w:rFonts w:ascii="Times New Roman" w:hAnsi="Times New Roman" w:cs="Times New Roman"/>
        </w:rPr>
      </w:pPr>
      <w:r w:rsidRPr="00BC63C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623FDA" w:rsidRPr="00DE54E4" w:rsidSect="00A40EC5">
      <w:headerReference w:type="default" r:id="rId8"/>
      <w:footerReference w:type="default" r:id="rId9"/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008B" w14:textId="77777777" w:rsidR="00F53E9F" w:rsidRDefault="00F53E9F">
      <w:r>
        <w:separator/>
      </w:r>
    </w:p>
  </w:endnote>
  <w:endnote w:type="continuationSeparator" w:id="0">
    <w:p w14:paraId="4976346D" w14:textId="77777777" w:rsidR="00F53E9F" w:rsidRDefault="00F5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FF7C" w14:textId="77777777" w:rsidR="00081F53" w:rsidRDefault="00081F5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480C7" w14:textId="77777777" w:rsidR="00F53E9F" w:rsidRDefault="00F53E9F">
      <w:r>
        <w:separator/>
      </w:r>
    </w:p>
  </w:footnote>
  <w:footnote w:type="continuationSeparator" w:id="0">
    <w:p w14:paraId="12329528" w14:textId="77777777" w:rsidR="00F53E9F" w:rsidRDefault="00F5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28B5" w14:textId="77777777" w:rsidR="006936BB" w:rsidRDefault="006936BB" w:rsidP="006936BB">
    <w:pPr>
      <w:pStyle w:val="Intestazione"/>
      <w:tabs>
        <w:tab w:val="left" w:pos="2370"/>
      </w:tabs>
    </w:pPr>
  </w:p>
  <w:p w14:paraId="3B8367AB" w14:textId="77777777" w:rsidR="006936BB" w:rsidRDefault="006936BB" w:rsidP="006936BB">
    <w:pPr>
      <w:pStyle w:val="Intestazione"/>
      <w:tabs>
        <w:tab w:val="left" w:pos="2370"/>
      </w:tabs>
    </w:pPr>
  </w:p>
  <w:p w14:paraId="3B2CE2A3" w14:textId="77777777" w:rsidR="006936BB" w:rsidRDefault="006936BB" w:rsidP="006936BB">
    <w:pPr>
      <w:pStyle w:val="Intestazione"/>
    </w:pPr>
  </w:p>
  <w:p w14:paraId="69722E1E" w14:textId="77777777" w:rsidR="006936BB" w:rsidRDefault="006936BB" w:rsidP="006936BB">
    <w:pPr>
      <w:pStyle w:val="Intestazione"/>
      <w:tabs>
        <w:tab w:val="clear" w:pos="4819"/>
        <w:tab w:val="clear" w:pos="9638"/>
        <w:tab w:val="left" w:pos="2370"/>
      </w:tabs>
    </w:pPr>
  </w:p>
  <w:p w14:paraId="5C602118" w14:textId="77777777" w:rsidR="00081F53" w:rsidRDefault="00081F5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768C"/>
    <w:multiLevelType w:val="hybridMultilevel"/>
    <w:tmpl w:val="5FCC8776"/>
    <w:lvl w:ilvl="0" w:tplc="3A7ADE4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C00B59"/>
    <w:multiLevelType w:val="hybridMultilevel"/>
    <w:tmpl w:val="035EA4F8"/>
    <w:lvl w:ilvl="0" w:tplc="3A7ADE4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C92926"/>
    <w:multiLevelType w:val="hybridMultilevel"/>
    <w:tmpl w:val="A1364712"/>
    <w:lvl w:ilvl="0" w:tplc="3A7ADE4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C58E9"/>
    <w:multiLevelType w:val="hybridMultilevel"/>
    <w:tmpl w:val="69C2921E"/>
    <w:lvl w:ilvl="0" w:tplc="2AC8C3D8">
      <w:numFmt w:val="bullet"/>
      <w:lvlText w:val="□"/>
      <w:lvlJc w:val="left"/>
      <w:pPr>
        <w:ind w:left="1033" w:hanging="348"/>
      </w:pPr>
      <w:rPr>
        <w:rFonts w:hint="default"/>
        <w:w w:val="100"/>
        <w:lang w:val="it-IT" w:eastAsia="it-IT" w:bidi="it-IT"/>
      </w:rPr>
    </w:lvl>
    <w:lvl w:ilvl="1" w:tplc="D7EAC8EE">
      <w:numFmt w:val="bullet"/>
      <w:lvlText w:val=""/>
      <w:lvlJc w:val="left"/>
      <w:pPr>
        <w:ind w:left="130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78C4578">
      <w:numFmt w:val="bullet"/>
      <w:lvlText w:val="•"/>
      <w:lvlJc w:val="left"/>
      <w:pPr>
        <w:ind w:left="2305" w:hanging="274"/>
      </w:pPr>
      <w:rPr>
        <w:rFonts w:hint="default"/>
        <w:lang w:val="it-IT" w:eastAsia="it-IT" w:bidi="it-IT"/>
      </w:rPr>
    </w:lvl>
    <w:lvl w:ilvl="3" w:tplc="97D65078">
      <w:numFmt w:val="bullet"/>
      <w:lvlText w:val="•"/>
      <w:lvlJc w:val="left"/>
      <w:pPr>
        <w:ind w:left="3310" w:hanging="274"/>
      </w:pPr>
      <w:rPr>
        <w:rFonts w:hint="default"/>
        <w:lang w:val="it-IT" w:eastAsia="it-IT" w:bidi="it-IT"/>
      </w:rPr>
    </w:lvl>
    <w:lvl w:ilvl="4" w:tplc="9CF268F2">
      <w:numFmt w:val="bullet"/>
      <w:lvlText w:val="•"/>
      <w:lvlJc w:val="left"/>
      <w:pPr>
        <w:ind w:left="4315" w:hanging="274"/>
      </w:pPr>
      <w:rPr>
        <w:rFonts w:hint="default"/>
        <w:lang w:val="it-IT" w:eastAsia="it-IT" w:bidi="it-IT"/>
      </w:rPr>
    </w:lvl>
    <w:lvl w:ilvl="5" w:tplc="7A2A0324">
      <w:numFmt w:val="bullet"/>
      <w:lvlText w:val="•"/>
      <w:lvlJc w:val="left"/>
      <w:pPr>
        <w:ind w:left="5320" w:hanging="274"/>
      </w:pPr>
      <w:rPr>
        <w:rFonts w:hint="default"/>
        <w:lang w:val="it-IT" w:eastAsia="it-IT" w:bidi="it-IT"/>
      </w:rPr>
    </w:lvl>
    <w:lvl w:ilvl="6" w:tplc="F048AF18">
      <w:numFmt w:val="bullet"/>
      <w:lvlText w:val="•"/>
      <w:lvlJc w:val="left"/>
      <w:pPr>
        <w:ind w:left="6325" w:hanging="274"/>
      </w:pPr>
      <w:rPr>
        <w:rFonts w:hint="default"/>
        <w:lang w:val="it-IT" w:eastAsia="it-IT" w:bidi="it-IT"/>
      </w:rPr>
    </w:lvl>
    <w:lvl w:ilvl="7" w:tplc="DA78EC9E">
      <w:numFmt w:val="bullet"/>
      <w:lvlText w:val="•"/>
      <w:lvlJc w:val="left"/>
      <w:pPr>
        <w:ind w:left="7330" w:hanging="274"/>
      </w:pPr>
      <w:rPr>
        <w:rFonts w:hint="default"/>
        <w:lang w:val="it-IT" w:eastAsia="it-IT" w:bidi="it-IT"/>
      </w:rPr>
    </w:lvl>
    <w:lvl w:ilvl="8" w:tplc="FE64F00C">
      <w:numFmt w:val="bullet"/>
      <w:lvlText w:val="•"/>
      <w:lvlJc w:val="left"/>
      <w:pPr>
        <w:ind w:left="8336" w:hanging="274"/>
      </w:pPr>
      <w:rPr>
        <w:rFonts w:hint="default"/>
        <w:lang w:val="it-IT" w:eastAsia="it-IT" w:bidi="it-IT"/>
      </w:rPr>
    </w:lvl>
  </w:abstractNum>
  <w:abstractNum w:abstractNumId="5" w15:restartNumberingAfterBreak="0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7FE3"/>
    <w:multiLevelType w:val="hybridMultilevel"/>
    <w:tmpl w:val="EE82A8FE"/>
    <w:lvl w:ilvl="0" w:tplc="3A7ADE4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17E3B"/>
    <w:multiLevelType w:val="hybridMultilevel"/>
    <w:tmpl w:val="7354B8C8"/>
    <w:lvl w:ilvl="0" w:tplc="2AC8C3D8">
      <w:numFmt w:val="bullet"/>
      <w:lvlText w:val="□"/>
      <w:lvlJc w:val="left"/>
      <w:pPr>
        <w:ind w:left="100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59598A"/>
    <w:multiLevelType w:val="hybridMultilevel"/>
    <w:tmpl w:val="837814BA"/>
    <w:lvl w:ilvl="0" w:tplc="3A7ADE4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C925A2"/>
    <w:multiLevelType w:val="hybridMultilevel"/>
    <w:tmpl w:val="EC786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183E"/>
    <w:multiLevelType w:val="hybridMultilevel"/>
    <w:tmpl w:val="5CFEF8EC"/>
    <w:lvl w:ilvl="0" w:tplc="3A7ADE4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BA4A61F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422E6C"/>
    <w:multiLevelType w:val="hybridMultilevel"/>
    <w:tmpl w:val="4EC0961E"/>
    <w:lvl w:ilvl="0" w:tplc="3A7ADE4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52513AA"/>
    <w:multiLevelType w:val="hybridMultilevel"/>
    <w:tmpl w:val="CC602BEC"/>
    <w:lvl w:ilvl="0" w:tplc="6164B5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811DF"/>
    <w:multiLevelType w:val="hybridMultilevel"/>
    <w:tmpl w:val="68785B8A"/>
    <w:lvl w:ilvl="0" w:tplc="4CE4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59D205D"/>
    <w:multiLevelType w:val="hybridMultilevel"/>
    <w:tmpl w:val="AFB2C2B0"/>
    <w:lvl w:ilvl="0" w:tplc="3A7ADE4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B0A5D02"/>
    <w:multiLevelType w:val="hybridMultilevel"/>
    <w:tmpl w:val="BA723E3A"/>
    <w:lvl w:ilvl="0" w:tplc="2AC8C3D8">
      <w:numFmt w:val="bullet"/>
      <w:lvlText w:val="□"/>
      <w:lvlJc w:val="left"/>
      <w:pPr>
        <w:ind w:left="1425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EE8234A"/>
    <w:multiLevelType w:val="hybridMultilevel"/>
    <w:tmpl w:val="29DC5DD8"/>
    <w:lvl w:ilvl="0" w:tplc="3A7ADE4A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3015CA2"/>
    <w:multiLevelType w:val="hybridMultilevel"/>
    <w:tmpl w:val="E2C402C4"/>
    <w:lvl w:ilvl="0" w:tplc="3A7ADE4A">
      <w:start w:val="1"/>
      <w:numFmt w:val="bullet"/>
      <w:lvlText w:val="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32048006">
    <w:abstractNumId w:val="4"/>
  </w:num>
  <w:num w:numId="2" w16cid:durableId="1701734519">
    <w:abstractNumId w:val="15"/>
  </w:num>
  <w:num w:numId="3" w16cid:durableId="1760174909">
    <w:abstractNumId w:val="9"/>
  </w:num>
  <w:num w:numId="4" w16cid:durableId="483937286">
    <w:abstractNumId w:val="13"/>
  </w:num>
  <w:num w:numId="5" w16cid:durableId="1576545906">
    <w:abstractNumId w:val="12"/>
  </w:num>
  <w:num w:numId="6" w16cid:durableId="1218130907">
    <w:abstractNumId w:val="3"/>
  </w:num>
  <w:num w:numId="7" w16cid:durableId="568612386">
    <w:abstractNumId w:val="5"/>
  </w:num>
  <w:num w:numId="8" w16cid:durableId="1783067911">
    <w:abstractNumId w:val="10"/>
  </w:num>
  <w:num w:numId="9" w16cid:durableId="262953741">
    <w:abstractNumId w:val="16"/>
  </w:num>
  <w:num w:numId="10" w16cid:durableId="107626566">
    <w:abstractNumId w:val="17"/>
  </w:num>
  <w:num w:numId="11" w16cid:durableId="1805347075">
    <w:abstractNumId w:val="11"/>
  </w:num>
  <w:num w:numId="12" w16cid:durableId="394163026">
    <w:abstractNumId w:val="2"/>
  </w:num>
  <w:num w:numId="13" w16cid:durableId="1599872627">
    <w:abstractNumId w:val="8"/>
  </w:num>
  <w:num w:numId="14" w16cid:durableId="1153138587">
    <w:abstractNumId w:val="0"/>
  </w:num>
  <w:num w:numId="15" w16cid:durableId="2123255568">
    <w:abstractNumId w:val="1"/>
  </w:num>
  <w:num w:numId="16" w16cid:durableId="1387605205">
    <w:abstractNumId w:val="14"/>
  </w:num>
  <w:num w:numId="17" w16cid:durableId="614950337">
    <w:abstractNumId w:val="7"/>
  </w:num>
  <w:num w:numId="18" w16cid:durableId="492528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D8"/>
    <w:rsid w:val="000076BD"/>
    <w:rsid w:val="00012387"/>
    <w:rsid w:val="000140BE"/>
    <w:rsid w:val="000160F8"/>
    <w:rsid w:val="00035190"/>
    <w:rsid w:val="00074009"/>
    <w:rsid w:val="00081F53"/>
    <w:rsid w:val="000A55A1"/>
    <w:rsid w:val="000B3036"/>
    <w:rsid w:val="000C47D5"/>
    <w:rsid w:val="000C5C9A"/>
    <w:rsid w:val="000E00FA"/>
    <w:rsid w:val="00175B12"/>
    <w:rsid w:val="0019330C"/>
    <w:rsid w:val="001A555B"/>
    <w:rsid w:val="001F6F2F"/>
    <w:rsid w:val="002533B3"/>
    <w:rsid w:val="0026575F"/>
    <w:rsid w:val="00272CF0"/>
    <w:rsid w:val="00287A3E"/>
    <w:rsid w:val="002F15B5"/>
    <w:rsid w:val="002F3972"/>
    <w:rsid w:val="003868A2"/>
    <w:rsid w:val="003905DD"/>
    <w:rsid w:val="003B66FE"/>
    <w:rsid w:val="003B7F89"/>
    <w:rsid w:val="003D419A"/>
    <w:rsid w:val="003F53E5"/>
    <w:rsid w:val="00415906"/>
    <w:rsid w:val="004824B3"/>
    <w:rsid w:val="00483CAD"/>
    <w:rsid w:val="004B1385"/>
    <w:rsid w:val="004F35FF"/>
    <w:rsid w:val="004F7430"/>
    <w:rsid w:val="0059187A"/>
    <w:rsid w:val="0059263B"/>
    <w:rsid w:val="00623FDA"/>
    <w:rsid w:val="00664633"/>
    <w:rsid w:val="006936BB"/>
    <w:rsid w:val="00696D3B"/>
    <w:rsid w:val="006B3B70"/>
    <w:rsid w:val="006B68D3"/>
    <w:rsid w:val="006D5C17"/>
    <w:rsid w:val="006E519D"/>
    <w:rsid w:val="006E6CAD"/>
    <w:rsid w:val="00703032"/>
    <w:rsid w:val="007409E4"/>
    <w:rsid w:val="00743080"/>
    <w:rsid w:val="00770D7F"/>
    <w:rsid w:val="00776F09"/>
    <w:rsid w:val="007A317C"/>
    <w:rsid w:val="007C71DF"/>
    <w:rsid w:val="007E7603"/>
    <w:rsid w:val="00820746"/>
    <w:rsid w:val="008700AF"/>
    <w:rsid w:val="00874CF4"/>
    <w:rsid w:val="00874DF8"/>
    <w:rsid w:val="0089356F"/>
    <w:rsid w:val="008A3866"/>
    <w:rsid w:val="008C2172"/>
    <w:rsid w:val="008F334F"/>
    <w:rsid w:val="00957420"/>
    <w:rsid w:val="009635D3"/>
    <w:rsid w:val="0096494A"/>
    <w:rsid w:val="009D09A7"/>
    <w:rsid w:val="009D7BC2"/>
    <w:rsid w:val="00A40EC5"/>
    <w:rsid w:val="00A709BD"/>
    <w:rsid w:val="00A801F7"/>
    <w:rsid w:val="00B75BA2"/>
    <w:rsid w:val="00BA5B2C"/>
    <w:rsid w:val="00BB2F2C"/>
    <w:rsid w:val="00BC63C6"/>
    <w:rsid w:val="00BE7E22"/>
    <w:rsid w:val="00BF7062"/>
    <w:rsid w:val="00C01E39"/>
    <w:rsid w:val="00C16D5A"/>
    <w:rsid w:val="00C1726F"/>
    <w:rsid w:val="00C73AFC"/>
    <w:rsid w:val="00C77792"/>
    <w:rsid w:val="00C97F99"/>
    <w:rsid w:val="00CA3AD8"/>
    <w:rsid w:val="00CD6630"/>
    <w:rsid w:val="00CF087F"/>
    <w:rsid w:val="00CF2640"/>
    <w:rsid w:val="00D059D0"/>
    <w:rsid w:val="00D26812"/>
    <w:rsid w:val="00D27045"/>
    <w:rsid w:val="00DB74DA"/>
    <w:rsid w:val="00DD7F23"/>
    <w:rsid w:val="00DE54E4"/>
    <w:rsid w:val="00E1338D"/>
    <w:rsid w:val="00E75089"/>
    <w:rsid w:val="00E85D14"/>
    <w:rsid w:val="00EA4F0F"/>
    <w:rsid w:val="00EB5124"/>
    <w:rsid w:val="00EE502F"/>
    <w:rsid w:val="00F004C9"/>
    <w:rsid w:val="00F0529C"/>
    <w:rsid w:val="00F53E9F"/>
    <w:rsid w:val="00F771C6"/>
    <w:rsid w:val="00F849F3"/>
    <w:rsid w:val="00FB2D73"/>
    <w:rsid w:val="00FD3EE9"/>
    <w:rsid w:val="00FD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B5B50"/>
  <w15:docId w15:val="{08E55A07-BB23-46BD-9237-97B6C54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00F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  <w:style w:type="character" w:customStyle="1" w:styleId="fontstyle01">
    <w:name w:val="fontstyle01"/>
    <w:rsid w:val="003B66F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Nessunaspaziatura">
    <w:name w:val="No Spacing"/>
    <w:uiPriority w:val="1"/>
    <w:qFormat/>
    <w:rsid w:val="00623F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Governi</dc:creator>
  <cp:lastModifiedBy>PON-CENTO</cp:lastModifiedBy>
  <cp:revision>12</cp:revision>
  <cp:lastPrinted>2024-09-06T11:00:00Z</cp:lastPrinted>
  <dcterms:created xsi:type="dcterms:W3CDTF">2024-12-03T17:51:00Z</dcterms:created>
  <dcterms:modified xsi:type="dcterms:W3CDTF">2024-12-11T07:31:00Z</dcterms:modified>
</cp:coreProperties>
</file>